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F5F98" w14:textId="61EBE2D5" w:rsidR="008C46E9" w:rsidRDefault="008C46E9" w:rsidP="00A372DB">
      <w:pPr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　　　　　　　　　</w:t>
      </w:r>
      <w:r w:rsidR="00174347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1C296C">
        <w:rPr>
          <w:rFonts w:asciiTheme="minorEastAsia" w:hAnsiTheme="minorEastAsia" w:hint="eastAsia"/>
          <w:kern w:val="0"/>
          <w:sz w:val="24"/>
          <w:szCs w:val="24"/>
        </w:rPr>
        <w:t>〇</w:t>
      </w:r>
      <w:r>
        <w:rPr>
          <w:rFonts w:asciiTheme="minorEastAsia" w:hAnsiTheme="minorEastAsia"/>
          <w:kern w:val="0"/>
          <w:sz w:val="24"/>
          <w:szCs w:val="24"/>
        </w:rPr>
        <w:t>年</w:t>
      </w:r>
      <w:r w:rsidR="00174347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1C296C">
        <w:rPr>
          <w:rFonts w:asciiTheme="minorEastAsia" w:hAnsiTheme="minorEastAsia" w:hint="eastAsia"/>
          <w:kern w:val="0"/>
          <w:sz w:val="24"/>
          <w:szCs w:val="24"/>
        </w:rPr>
        <w:t>〇</w:t>
      </w:r>
      <w:r>
        <w:rPr>
          <w:rFonts w:asciiTheme="minorEastAsia" w:hAnsiTheme="minorEastAsia"/>
          <w:kern w:val="0"/>
          <w:sz w:val="24"/>
          <w:szCs w:val="24"/>
        </w:rPr>
        <w:t>月</w:t>
      </w:r>
      <w:r w:rsidR="00174347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1C296C">
        <w:rPr>
          <w:rFonts w:asciiTheme="minorEastAsia" w:hAnsiTheme="minorEastAsia" w:hint="eastAsia"/>
          <w:kern w:val="0"/>
          <w:sz w:val="24"/>
          <w:szCs w:val="24"/>
        </w:rPr>
        <w:t>〇</w:t>
      </w:r>
      <w:r>
        <w:rPr>
          <w:rFonts w:asciiTheme="minorEastAsia" w:hAnsiTheme="minorEastAsia"/>
          <w:kern w:val="0"/>
          <w:sz w:val="24"/>
          <w:szCs w:val="24"/>
        </w:rPr>
        <w:t>日</w:t>
      </w:r>
    </w:p>
    <w:p w14:paraId="40532003" w14:textId="77777777" w:rsidR="008C46E9" w:rsidRDefault="008C46E9" w:rsidP="00A372DB">
      <w:pPr>
        <w:rPr>
          <w:rFonts w:asciiTheme="minorEastAsia" w:hAnsiTheme="minorEastAsia"/>
          <w:kern w:val="0"/>
          <w:sz w:val="24"/>
          <w:szCs w:val="24"/>
        </w:rPr>
      </w:pPr>
    </w:p>
    <w:p w14:paraId="4FFFEC1B" w14:textId="77777777" w:rsidR="00925DAD" w:rsidRPr="007F1CB6" w:rsidRDefault="00925DAD" w:rsidP="00A372DB">
      <w:pPr>
        <w:rPr>
          <w:rFonts w:asciiTheme="minorEastAsia" w:hAnsiTheme="minorEastAsia"/>
          <w:kern w:val="0"/>
          <w:sz w:val="24"/>
          <w:szCs w:val="24"/>
        </w:rPr>
      </w:pPr>
      <w:r w:rsidRPr="007F1CB6">
        <w:rPr>
          <w:rFonts w:asciiTheme="minorEastAsia" w:hAnsiTheme="minorEastAsia" w:hint="eastAsia"/>
          <w:kern w:val="0"/>
          <w:sz w:val="24"/>
          <w:szCs w:val="24"/>
        </w:rPr>
        <w:t>産総研　人工知能研究センター</w:t>
      </w:r>
    </w:p>
    <w:p w14:paraId="2811998F" w14:textId="77777777" w:rsidR="00925DAD" w:rsidRPr="007F1CB6" w:rsidRDefault="00925DAD" w:rsidP="00A372DB">
      <w:pPr>
        <w:rPr>
          <w:rFonts w:asciiTheme="minorEastAsia" w:hAnsiTheme="minorEastAsia"/>
          <w:kern w:val="0"/>
          <w:sz w:val="24"/>
          <w:szCs w:val="24"/>
        </w:rPr>
      </w:pPr>
      <w:r w:rsidRPr="007F1CB6">
        <w:rPr>
          <w:rFonts w:asciiTheme="minorEastAsia" w:hAnsiTheme="minorEastAsia" w:hint="eastAsia"/>
          <w:kern w:val="0"/>
          <w:sz w:val="24"/>
          <w:szCs w:val="24"/>
        </w:rPr>
        <w:t>人工知能技術コンソーシアム</w:t>
      </w:r>
    </w:p>
    <w:p w14:paraId="463CBCF2" w14:textId="77777777" w:rsidR="00925DAD" w:rsidRPr="007F1CB6" w:rsidRDefault="00925DAD" w:rsidP="00A372DB">
      <w:pPr>
        <w:rPr>
          <w:rFonts w:asciiTheme="minorEastAsia" w:hAnsiTheme="minorEastAsia"/>
          <w:kern w:val="0"/>
          <w:sz w:val="24"/>
          <w:szCs w:val="24"/>
          <w:lang w:eastAsia="zh-CN"/>
        </w:rPr>
      </w:pPr>
      <w:r w:rsidRPr="007F1CB6">
        <w:rPr>
          <w:rFonts w:asciiTheme="minorEastAsia" w:hAnsiTheme="minorEastAsia" w:hint="eastAsia"/>
          <w:kern w:val="0"/>
          <w:sz w:val="24"/>
          <w:szCs w:val="24"/>
          <w:lang w:eastAsia="zh-CN"/>
        </w:rPr>
        <w:t>会長　本村陽一　殿</w:t>
      </w:r>
    </w:p>
    <w:p w14:paraId="23295A05" w14:textId="77777777" w:rsidR="00925DAD" w:rsidRPr="007F1CB6" w:rsidRDefault="00925DAD" w:rsidP="00A372DB">
      <w:pPr>
        <w:rPr>
          <w:rFonts w:asciiTheme="minorEastAsia" w:hAnsiTheme="minorEastAsia"/>
          <w:sz w:val="24"/>
          <w:szCs w:val="24"/>
          <w:lang w:eastAsia="zh-CN"/>
        </w:rPr>
      </w:pPr>
    </w:p>
    <w:p w14:paraId="046F3DF3" w14:textId="77777777" w:rsidR="00925DAD" w:rsidRPr="007F1CB6" w:rsidRDefault="00925DAD" w:rsidP="00A372DB">
      <w:pPr>
        <w:jc w:val="center"/>
        <w:rPr>
          <w:rFonts w:asciiTheme="minorEastAsia" w:hAnsiTheme="minorEastAsia"/>
          <w:sz w:val="40"/>
          <w:szCs w:val="40"/>
          <w:lang w:eastAsia="zh-CN"/>
        </w:rPr>
      </w:pPr>
      <w:r w:rsidRPr="007F1CB6">
        <w:rPr>
          <w:rFonts w:asciiTheme="minorEastAsia" w:hAnsiTheme="minorEastAsia" w:hint="eastAsia"/>
          <w:sz w:val="40"/>
          <w:szCs w:val="40"/>
          <w:lang w:eastAsia="zh-CN"/>
        </w:rPr>
        <w:t>退</w:t>
      </w:r>
      <w:r w:rsidR="00D20FDE" w:rsidRPr="007F1CB6">
        <w:rPr>
          <w:rFonts w:asciiTheme="minorEastAsia" w:hAnsiTheme="minorEastAsia" w:hint="eastAsia"/>
          <w:sz w:val="40"/>
          <w:szCs w:val="40"/>
          <w:lang w:eastAsia="zh-CN"/>
        </w:rPr>
        <w:t xml:space="preserve">　</w:t>
      </w:r>
      <w:r w:rsidRPr="007F1CB6">
        <w:rPr>
          <w:rFonts w:asciiTheme="minorEastAsia" w:hAnsiTheme="minorEastAsia" w:hint="eastAsia"/>
          <w:sz w:val="40"/>
          <w:szCs w:val="40"/>
          <w:lang w:eastAsia="zh-CN"/>
        </w:rPr>
        <w:t>会</w:t>
      </w:r>
      <w:r w:rsidR="00D20FDE" w:rsidRPr="007F1CB6">
        <w:rPr>
          <w:rFonts w:asciiTheme="minorEastAsia" w:hAnsiTheme="minorEastAsia" w:hint="eastAsia"/>
          <w:sz w:val="40"/>
          <w:szCs w:val="40"/>
          <w:lang w:eastAsia="zh-CN"/>
        </w:rPr>
        <w:t xml:space="preserve">　</w:t>
      </w:r>
      <w:r w:rsidRPr="007F1CB6">
        <w:rPr>
          <w:rFonts w:asciiTheme="minorEastAsia" w:hAnsiTheme="minorEastAsia" w:hint="eastAsia"/>
          <w:sz w:val="40"/>
          <w:szCs w:val="40"/>
          <w:lang w:eastAsia="zh-CN"/>
        </w:rPr>
        <w:t>届</w:t>
      </w:r>
    </w:p>
    <w:p w14:paraId="3AA8355F" w14:textId="77777777" w:rsidR="00A372DB" w:rsidRPr="007F1CB6" w:rsidRDefault="00A372DB" w:rsidP="00A372DB">
      <w:pPr>
        <w:jc w:val="center"/>
        <w:rPr>
          <w:rFonts w:asciiTheme="minorEastAsia" w:hAnsiTheme="minorEastAsia"/>
          <w:sz w:val="24"/>
          <w:szCs w:val="24"/>
          <w:lang w:eastAsia="zh-CN"/>
        </w:rPr>
      </w:pPr>
    </w:p>
    <w:p w14:paraId="621449C9" w14:textId="538E310C" w:rsidR="0075391A" w:rsidRPr="007F1CB6" w:rsidRDefault="00A372DB" w:rsidP="0075391A">
      <w:pPr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7F1CB6">
        <w:rPr>
          <w:rFonts w:asciiTheme="minorEastAsia" w:hAnsiTheme="minorEastAsia" w:cs="Times New Roman"/>
          <w:sz w:val="24"/>
          <w:szCs w:val="24"/>
        </w:rPr>
        <w:t>この度、</w:t>
      </w:r>
      <w:r w:rsidR="00DF3E4B">
        <w:rPr>
          <w:rFonts w:asciiTheme="minorEastAsia" w:hAnsiTheme="minorEastAsia" w:cs="Times New Roman" w:hint="eastAsia"/>
          <w:sz w:val="24"/>
          <w:szCs w:val="24"/>
        </w:rPr>
        <w:t>〇〇〇〇</w:t>
      </w:r>
      <w:r w:rsidR="007C6133">
        <w:rPr>
          <w:rFonts w:asciiTheme="minorEastAsia" w:hAnsiTheme="minorEastAsia" w:cs="Times New Roman" w:hint="eastAsia"/>
          <w:sz w:val="32"/>
          <w:szCs w:val="32"/>
        </w:rPr>
        <w:t>年</w:t>
      </w:r>
      <w:r w:rsidR="00D1722D">
        <w:rPr>
          <w:rFonts w:asciiTheme="minorEastAsia" w:hAnsiTheme="minorEastAsia" w:cs="Times New Roman" w:hint="eastAsia"/>
          <w:sz w:val="32"/>
          <w:szCs w:val="32"/>
        </w:rPr>
        <w:t>度末</w:t>
      </w:r>
      <w:r w:rsidRPr="007F1CB6">
        <w:rPr>
          <w:rFonts w:asciiTheme="minorEastAsia" w:hAnsiTheme="minorEastAsia" w:cs="Times New Roman"/>
          <w:sz w:val="24"/>
          <w:szCs w:val="24"/>
        </w:rPr>
        <w:t>をもって貴コンソーシアムを退会いたしたく、</w:t>
      </w:r>
    </w:p>
    <w:p w14:paraId="3F5FA0C7" w14:textId="77777777" w:rsidR="00A372DB" w:rsidRPr="007F1CB6" w:rsidRDefault="00A372DB" w:rsidP="0075391A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 w:rsidRPr="007F1CB6">
        <w:rPr>
          <w:rFonts w:asciiTheme="minorEastAsia" w:hAnsiTheme="minorEastAsia" w:cs="Times New Roman" w:hint="eastAsia"/>
          <w:sz w:val="24"/>
          <w:szCs w:val="24"/>
        </w:rPr>
        <w:t>下記の通り、退会届を提出します。</w:t>
      </w:r>
    </w:p>
    <w:p w14:paraId="52A7B654" w14:textId="77777777" w:rsidR="00A372DB" w:rsidRPr="007F1CB6" w:rsidRDefault="00A372DB" w:rsidP="00A372DB">
      <w:pPr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9781" w:type="dxa"/>
        <w:tblInd w:w="-459" w:type="dxa"/>
        <w:tblLook w:val="04A0" w:firstRow="1" w:lastRow="0" w:firstColumn="1" w:lastColumn="0" w:noHBand="0" w:noVBand="1"/>
      </w:tblPr>
      <w:tblGrid>
        <w:gridCol w:w="2835"/>
        <w:gridCol w:w="6946"/>
      </w:tblGrid>
      <w:tr w:rsidR="00A372DB" w:rsidRPr="007F1CB6" w14:paraId="23359D43" w14:textId="77777777" w:rsidTr="008C46E9">
        <w:trPr>
          <w:trHeight w:val="708"/>
        </w:trPr>
        <w:tc>
          <w:tcPr>
            <w:tcW w:w="2835" w:type="dxa"/>
          </w:tcPr>
          <w:p w14:paraId="070A8BA9" w14:textId="77777777" w:rsidR="00ED2363" w:rsidRPr="008C46E9" w:rsidRDefault="008C46E9" w:rsidP="008C46E9">
            <w:pPr>
              <w:jc w:val="center"/>
              <w:rPr>
                <w:rFonts w:asciiTheme="minorEastAsia" w:eastAsia="SimSun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法人名（団体名）</w:t>
            </w:r>
          </w:p>
        </w:tc>
        <w:tc>
          <w:tcPr>
            <w:tcW w:w="6946" w:type="dxa"/>
          </w:tcPr>
          <w:p w14:paraId="3A9C8F63" w14:textId="77777777" w:rsidR="008C46E9" w:rsidRPr="008C46E9" w:rsidRDefault="008C46E9" w:rsidP="00A372DB">
            <w:pPr>
              <w:rPr>
                <w:rFonts w:asciiTheme="minorEastAsia" w:eastAsia="SimSun" w:hAnsiTheme="minorEastAsia"/>
                <w:sz w:val="24"/>
                <w:szCs w:val="24"/>
                <w:lang w:eastAsia="zh-CN"/>
              </w:rPr>
            </w:pPr>
          </w:p>
        </w:tc>
      </w:tr>
      <w:tr w:rsidR="00ED2363" w:rsidRPr="007F1CB6" w14:paraId="51252A9E" w14:textId="77777777" w:rsidTr="008C46E9">
        <w:trPr>
          <w:trHeight w:val="691"/>
        </w:trPr>
        <w:tc>
          <w:tcPr>
            <w:tcW w:w="2835" w:type="dxa"/>
          </w:tcPr>
          <w:p w14:paraId="5ADED414" w14:textId="77777777" w:rsidR="00ED2363" w:rsidRPr="007F1CB6" w:rsidRDefault="00ED2363" w:rsidP="00ED2363">
            <w:pPr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 w:rsidRPr="007F1CB6">
              <w:rPr>
                <w:rFonts w:asciiTheme="minorEastAsia" w:hAnsiTheme="minorEastAsia" w:hint="eastAsia"/>
                <w:sz w:val="24"/>
                <w:szCs w:val="24"/>
              </w:rPr>
              <w:t>登録口数</w:t>
            </w:r>
          </w:p>
        </w:tc>
        <w:tc>
          <w:tcPr>
            <w:tcW w:w="6946" w:type="dxa"/>
          </w:tcPr>
          <w:p w14:paraId="317ADAB5" w14:textId="77777777" w:rsidR="00ED2363" w:rsidRPr="007F1CB6" w:rsidRDefault="00ED2363" w:rsidP="00A372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D2363" w:rsidRPr="007F1CB6" w14:paraId="7D0C1DFE" w14:textId="77777777" w:rsidTr="007F1CB6">
        <w:trPr>
          <w:trHeight w:val="326"/>
        </w:trPr>
        <w:tc>
          <w:tcPr>
            <w:tcW w:w="2835" w:type="dxa"/>
            <w:vMerge w:val="restart"/>
          </w:tcPr>
          <w:p w14:paraId="19E0D993" w14:textId="77777777" w:rsidR="00ED2363" w:rsidRPr="007F1CB6" w:rsidRDefault="00ED2363" w:rsidP="00ED23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1CB6">
              <w:rPr>
                <w:rFonts w:asciiTheme="minorEastAsia" w:hAnsiTheme="minorEastAsia" w:hint="eastAsia"/>
                <w:sz w:val="24"/>
                <w:szCs w:val="24"/>
              </w:rPr>
              <w:t>（法人会員の場合）</w:t>
            </w:r>
          </w:p>
          <w:p w14:paraId="62079EA3" w14:textId="77777777" w:rsidR="00ED2363" w:rsidRPr="007F1CB6" w:rsidRDefault="00ED2363" w:rsidP="00ED23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1CB6">
              <w:rPr>
                <w:rFonts w:asciiTheme="minorEastAsia" w:hAnsiTheme="minorEastAsia" w:hint="eastAsia"/>
                <w:sz w:val="24"/>
                <w:szCs w:val="24"/>
              </w:rPr>
              <w:t>ご担当者情報</w:t>
            </w:r>
          </w:p>
        </w:tc>
        <w:tc>
          <w:tcPr>
            <w:tcW w:w="6946" w:type="dxa"/>
          </w:tcPr>
          <w:p w14:paraId="595DC2EF" w14:textId="77777777" w:rsidR="00ED2363" w:rsidRPr="007F1CB6" w:rsidRDefault="00ED2363" w:rsidP="00A372DB">
            <w:pPr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 w:rsidRPr="007F1CB6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所属部署</w:t>
            </w:r>
            <w:r w:rsidR="008C46E9">
              <w:rPr>
                <w:rFonts w:asciiTheme="minorEastAsia" w:hAnsiTheme="minorEastAsia" w:hint="eastAsia"/>
                <w:sz w:val="24"/>
                <w:szCs w:val="24"/>
              </w:rPr>
              <w:t>／氏名</w:t>
            </w:r>
            <w:r w:rsidRPr="007F1CB6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 xml:space="preserve">　　　　　　　</w:t>
            </w:r>
          </w:p>
        </w:tc>
      </w:tr>
      <w:tr w:rsidR="00ED2363" w:rsidRPr="007F1CB6" w14:paraId="4EA7C0BF" w14:textId="77777777" w:rsidTr="007F1CB6">
        <w:trPr>
          <w:trHeight w:val="326"/>
        </w:trPr>
        <w:tc>
          <w:tcPr>
            <w:tcW w:w="2835" w:type="dxa"/>
            <w:vMerge/>
          </w:tcPr>
          <w:p w14:paraId="54E78AF0" w14:textId="77777777" w:rsidR="00ED2363" w:rsidRPr="007F1CB6" w:rsidRDefault="00ED2363" w:rsidP="00ED2363">
            <w:pPr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6946" w:type="dxa"/>
          </w:tcPr>
          <w:p w14:paraId="51CA0828" w14:textId="77777777" w:rsidR="00ED2363" w:rsidRPr="007F1CB6" w:rsidRDefault="008C46E9" w:rsidP="00A372DB">
            <w:pPr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 w:rsidRPr="007F1CB6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所属部署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／氏名</w:t>
            </w:r>
            <w:r w:rsidRPr="007F1CB6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 xml:space="preserve">　</w:t>
            </w:r>
            <w:r w:rsidR="00ED2363" w:rsidRPr="007F1CB6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 xml:space="preserve">　　　　　　　</w:t>
            </w:r>
          </w:p>
        </w:tc>
      </w:tr>
      <w:tr w:rsidR="008C46E9" w:rsidRPr="007F1CB6" w14:paraId="0088C679" w14:textId="77777777" w:rsidTr="007F1CB6">
        <w:trPr>
          <w:trHeight w:val="326"/>
        </w:trPr>
        <w:tc>
          <w:tcPr>
            <w:tcW w:w="2835" w:type="dxa"/>
            <w:vMerge/>
          </w:tcPr>
          <w:p w14:paraId="149A2D8A" w14:textId="77777777" w:rsidR="008C46E9" w:rsidRPr="007F1CB6" w:rsidRDefault="008C46E9" w:rsidP="008C46E9">
            <w:pPr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6946" w:type="dxa"/>
          </w:tcPr>
          <w:p w14:paraId="79D1CBEA" w14:textId="77777777" w:rsidR="008C46E9" w:rsidRDefault="008C46E9" w:rsidP="008C46E9">
            <w:r w:rsidRPr="00853207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所属部署</w:t>
            </w:r>
            <w:r w:rsidRPr="00853207">
              <w:rPr>
                <w:rFonts w:asciiTheme="minorEastAsia" w:hAnsiTheme="minorEastAsia" w:hint="eastAsia"/>
                <w:sz w:val="24"/>
                <w:szCs w:val="24"/>
              </w:rPr>
              <w:t>／氏名</w:t>
            </w:r>
            <w:r w:rsidRPr="00853207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8C46E9" w:rsidRPr="007F1CB6" w14:paraId="218B37B1" w14:textId="77777777" w:rsidTr="007F1CB6">
        <w:trPr>
          <w:trHeight w:val="326"/>
        </w:trPr>
        <w:tc>
          <w:tcPr>
            <w:tcW w:w="2835" w:type="dxa"/>
            <w:vMerge/>
          </w:tcPr>
          <w:p w14:paraId="1A32CA2E" w14:textId="77777777" w:rsidR="008C46E9" w:rsidRPr="007F1CB6" w:rsidRDefault="008C46E9" w:rsidP="008C46E9">
            <w:pPr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6946" w:type="dxa"/>
          </w:tcPr>
          <w:p w14:paraId="2982FF5C" w14:textId="77777777" w:rsidR="008C46E9" w:rsidRDefault="008C46E9" w:rsidP="008C46E9">
            <w:r w:rsidRPr="00853207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所属部署</w:t>
            </w:r>
            <w:r w:rsidRPr="00853207">
              <w:rPr>
                <w:rFonts w:asciiTheme="minorEastAsia" w:hAnsiTheme="minorEastAsia" w:hint="eastAsia"/>
                <w:sz w:val="24"/>
                <w:szCs w:val="24"/>
              </w:rPr>
              <w:t>／氏名</w:t>
            </w:r>
            <w:r w:rsidRPr="00853207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8C46E9" w:rsidRPr="007F1CB6" w14:paraId="18880396" w14:textId="77777777" w:rsidTr="007F1CB6">
        <w:trPr>
          <w:trHeight w:val="326"/>
        </w:trPr>
        <w:tc>
          <w:tcPr>
            <w:tcW w:w="2835" w:type="dxa"/>
            <w:vMerge/>
          </w:tcPr>
          <w:p w14:paraId="74E4332A" w14:textId="77777777" w:rsidR="008C46E9" w:rsidRPr="007F1CB6" w:rsidRDefault="008C46E9" w:rsidP="008C46E9">
            <w:pPr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6946" w:type="dxa"/>
          </w:tcPr>
          <w:p w14:paraId="718BBABE" w14:textId="77777777" w:rsidR="008C46E9" w:rsidRDefault="008C46E9" w:rsidP="008C46E9">
            <w:r w:rsidRPr="00853207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所属部署</w:t>
            </w:r>
            <w:r w:rsidRPr="00853207">
              <w:rPr>
                <w:rFonts w:asciiTheme="minorEastAsia" w:hAnsiTheme="minorEastAsia" w:hint="eastAsia"/>
                <w:sz w:val="24"/>
                <w:szCs w:val="24"/>
              </w:rPr>
              <w:t>／氏名</w:t>
            </w:r>
            <w:r w:rsidRPr="00853207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A372DB" w:rsidRPr="007F1CB6" w14:paraId="2848E172" w14:textId="77777777" w:rsidTr="007F1CB6">
        <w:tc>
          <w:tcPr>
            <w:tcW w:w="2835" w:type="dxa"/>
          </w:tcPr>
          <w:p w14:paraId="34FE4F02" w14:textId="77777777" w:rsidR="00A372DB" w:rsidRPr="007F1CB6" w:rsidRDefault="00D20FDE" w:rsidP="00ED23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1CB6">
              <w:rPr>
                <w:rFonts w:asciiTheme="minorEastAsia" w:hAnsiTheme="minorEastAsia" w:hint="eastAsia"/>
                <w:sz w:val="24"/>
                <w:szCs w:val="24"/>
              </w:rPr>
              <w:t>退会理由</w:t>
            </w:r>
          </w:p>
        </w:tc>
        <w:tc>
          <w:tcPr>
            <w:tcW w:w="6946" w:type="dxa"/>
          </w:tcPr>
          <w:p w14:paraId="1B29DE70" w14:textId="77777777" w:rsidR="00A372DB" w:rsidRPr="007F1CB6" w:rsidRDefault="00A372DB" w:rsidP="00A372D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04738F1" w14:textId="77777777" w:rsidR="00ED2363" w:rsidRDefault="00ED2363" w:rsidP="00A372D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7604F9E" w14:textId="77777777" w:rsidR="008C46E9" w:rsidRDefault="008C46E9" w:rsidP="00A372D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4DB209E" w14:textId="77777777" w:rsidR="008C46E9" w:rsidRPr="007F1CB6" w:rsidRDefault="008C46E9" w:rsidP="00A372D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57EF40F" w14:textId="77777777" w:rsidR="00D20FDE" w:rsidRPr="007F1CB6" w:rsidRDefault="00D20FDE" w:rsidP="00A372D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265D929" w14:textId="77777777" w:rsidR="00D20FDE" w:rsidRPr="007F1CB6" w:rsidRDefault="00D20FDE" w:rsidP="00A372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EFDAD4E" w14:textId="77777777" w:rsidR="00042D5E" w:rsidRPr="007F1CB6" w:rsidRDefault="00042D5E" w:rsidP="00A372DB">
      <w:pPr>
        <w:autoSpaceDE w:val="0"/>
        <w:autoSpaceDN w:val="0"/>
        <w:adjustRightInd w:val="0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14:paraId="34EE497A" w14:textId="77777777" w:rsidR="00042D5E" w:rsidRPr="007F1CB6" w:rsidRDefault="00042D5E" w:rsidP="00A372DB">
      <w:pPr>
        <w:autoSpaceDE w:val="0"/>
        <w:autoSpaceDN w:val="0"/>
        <w:adjustRightInd w:val="0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14:paraId="34859361" w14:textId="77777777" w:rsidR="00D20FDE" w:rsidRPr="007F1CB6" w:rsidRDefault="00D20FDE" w:rsidP="00A372DB">
      <w:pPr>
        <w:pStyle w:val="Default"/>
        <w:rPr>
          <w:rFonts w:asciiTheme="minorEastAsia" w:eastAsiaTheme="minorEastAsia" w:hAnsiTheme="minorEastAsia"/>
          <w:lang w:eastAsia="zh-CN"/>
        </w:rPr>
      </w:pPr>
    </w:p>
    <w:p w14:paraId="0373C3B6" w14:textId="77777777" w:rsidR="00042D5E" w:rsidRPr="007F1CB6" w:rsidRDefault="00042D5E" w:rsidP="00A372DB">
      <w:pPr>
        <w:pStyle w:val="Default"/>
        <w:rPr>
          <w:rFonts w:asciiTheme="minorEastAsia" w:eastAsiaTheme="minorEastAsia" w:hAnsiTheme="minorEastAsia"/>
          <w:lang w:eastAsia="zh-CN"/>
        </w:rPr>
      </w:pPr>
    </w:p>
    <w:tbl>
      <w:tblPr>
        <w:tblpPr w:leftFromText="142" w:rightFromText="142" w:vertAnchor="text" w:horzAnchor="margin" w:tblpY="-33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2977"/>
      </w:tblGrid>
      <w:tr w:rsidR="007F1CB6" w:rsidRPr="007F1CB6" w14:paraId="43752CC1" w14:textId="77777777" w:rsidTr="007F1CB6">
        <w:trPr>
          <w:trHeight w:val="109"/>
        </w:trPr>
        <w:tc>
          <w:tcPr>
            <w:tcW w:w="30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7DDEF" w14:textId="405DD350" w:rsidR="007F1CB6" w:rsidRPr="007F1CB6" w:rsidRDefault="00174347" w:rsidP="007F1CB6">
            <w:pPr>
              <w:pStyle w:val="Default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DE0AF32" wp14:editId="5646BA4A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159385</wp:posOffset>
                      </wp:positionV>
                      <wp:extent cx="342900" cy="335280"/>
                      <wp:effectExtent l="0" t="0" r="19050" b="2667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352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7D05BDC" id="楕円 1" o:spid="_x0000_s1026" style="position:absolute;margin-left:18.3pt;margin-top:12.55pt;width:27pt;height:26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1/MagIAADkFAAAOAAAAZHJzL2Uyb0RvYy54bWysVEtvGjEQvlfqf7B8b5ZX0gSxRIgoVaUo&#10;QU2qnB2vDVa9HndsWOiv79gsC204Vb3szvv5jSe329qyjcJgwJW8f9HjTDkJlXHLkn9/uf90zVmI&#10;wlXCglMl36nAb6cfP0waP1YDWIGtFDIK4sK48SVfxejHRRHkStUiXIBXjpQasBaRWFwWFYqGote2&#10;GPR6V0UDWHkEqUIg6d1eyac5vtZKxietg4rMlpxqi/mL+fuWvsV0IsZLFH5lZFuG+IcqamEcJe1C&#10;3Yko2BrNu1C1kQgBdLyQUBegtZEq90Dd9Ht/dfO8El7lXmg4wXdjCv8vrHzcPPsF0hgaH8aByNTF&#10;VmOd/lQf2+Zh7bphqW1kkoTD0eCmRyOVpBoOLwfXeZjF0dljiF8U1CwRJVfWGh9SO2IsNg8hUk6y&#10;PlglsYN7Y21eiXVJEMCaKskykzCh5hbZRtA247aftkchTqyIS57FsZlMxZ1VKYR135RmpqLyB7mQ&#10;jLNjTCGlcvGqjZutk5umCjrH/jlHGw/FtLbJTWX8dY69c45/Zuw8clZwsXOujQM8F6D60WXe2x+6&#10;3/ec2n+DardAhrBHf/Dy3tBKHkSIC4EEd9oinXB8oo+20JQcWoqzFeCvc/JkTygkLWcNnU/Jw8+1&#10;QMWZ/eoInzf90SjdW2ZGl58HxOCp5u1U49b1HGinfXosvMxkso/2QGqE+pUufZaykko4SblLLiMe&#10;mHncnzW9FVLNZtmMbsyL+OCevUzB01QT3l62rwJ9i8tIgH6Ew6m9w+beNnk6mK0jaJOBe5xrO2+6&#10;zwzG9i1JD8Apn62OL970NwAAAP//AwBQSwMEFAAGAAgAAAAhAN1ZMefeAAAABwEAAA8AAABkcnMv&#10;ZG93bnJldi54bWxMjk1Lw0AURfeC/2F4ghuxkzaYNDEvRQTxYyPW1vU0eU1CM29CZtrGf+9zpcvL&#10;vZx7itVke3Wi0XeOEeazCBRx5eqOG4TN59PtEpQPhmvTOyaEb/KwKi8vCpPX7swfdFqHRgmEfW4Q&#10;2hCGXGtftWSNn7mBWLq9G60JEsdG16M5C9z2ehFFibamY3lozUCPLVWH9dEiZC/bzZvep9NN/HzI&#10;Xr8o7ux7jHh9NT3cgwo0hb8x/OqLOpTitHNHrr3qEeIkkSXC4m4OSvoskrxDSNMMdFno//7lDwAA&#10;AP//AwBQSwECLQAUAAYACAAAACEAtoM4kv4AAADhAQAAEwAAAAAAAAAAAAAAAAAAAAAAW0NvbnRl&#10;bnRfVHlwZXNdLnhtbFBLAQItABQABgAIAAAAIQA4/SH/1gAAAJQBAAALAAAAAAAAAAAAAAAAAC8B&#10;AABfcmVscy8ucmVsc1BLAQItABQABgAIAAAAIQB0n1/MagIAADkFAAAOAAAAAAAAAAAAAAAAAC4C&#10;AABkcnMvZTJvRG9jLnhtbFBLAQItABQABgAIAAAAIQDdWTHn3gAAAAcBAAAPAAAAAAAAAAAAAAAA&#10;AMQEAABkcnMvZG93bnJldi54bWxQSwUGAAAAAAQABADzAAAAzwUAAAAA&#10;" filled="f" strokecolor="black [3213]" strokeweight="2pt"/>
                  </w:pict>
                </mc:Fallback>
              </mc:AlternateContent>
            </w:r>
            <w:r w:rsidR="007F1CB6" w:rsidRPr="007F1CB6">
              <w:rPr>
                <w:rFonts w:asciiTheme="minorEastAsia" w:eastAsiaTheme="minorEastAsia" w:hAnsiTheme="minorEastAsia" w:hint="eastAsia"/>
                <w:lang w:eastAsia="zh-CN"/>
              </w:rPr>
              <w:t>事務局使用欄</w:t>
            </w:r>
            <w:r w:rsidR="007F1CB6" w:rsidRPr="007F1CB6">
              <w:rPr>
                <w:rFonts w:asciiTheme="minorEastAsia" w:eastAsiaTheme="minorEastAsia" w:hAnsiTheme="minorEastAsia"/>
                <w:lang w:eastAsia="zh-CN"/>
              </w:rPr>
              <w:t xml:space="preserve"> </w:t>
            </w:r>
            <w:r w:rsidR="007F1CB6" w:rsidRPr="007F1CB6">
              <w:rPr>
                <w:rFonts w:asciiTheme="minorEastAsia" w:eastAsiaTheme="minorEastAsia" w:hAnsiTheme="minorEastAsia" w:hint="eastAsia"/>
                <w:lang w:eastAsia="zh-CN"/>
              </w:rPr>
              <w:t>会員区分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79D1E0" w14:textId="77777777" w:rsidR="007F1CB6" w:rsidRPr="007F1CB6" w:rsidRDefault="007F1CB6" w:rsidP="007F1CB6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7F1CB6">
              <w:rPr>
                <w:rFonts w:asciiTheme="minorEastAsia" w:eastAsiaTheme="minorEastAsia" w:hAnsiTheme="minorEastAsia" w:hint="eastAsia"/>
              </w:rPr>
              <w:t>整理番号</w:t>
            </w:r>
            <w:r w:rsidRPr="007F1CB6">
              <w:rPr>
                <w:rFonts w:asciiTheme="minorEastAsia" w:eastAsiaTheme="minorEastAsia" w:hAnsiTheme="minorEastAsia"/>
              </w:rPr>
              <w:t xml:space="preserve"> </w:t>
            </w:r>
          </w:p>
        </w:tc>
      </w:tr>
      <w:tr w:rsidR="007F1CB6" w:rsidRPr="007F1CB6" w14:paraId="24D23713" w14:textId="77777777" w:rsidTr="007F1CB6">
        <w:trPr>
          <w:trHeight w:val="445"/>
        </w:trPr>
        <w:tc>
          <w:tcPr>
            <w:tcW w:w="30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2D2AA" w14:textId="4D90A02E" w:rsidR="007F1CB6" w:rsidRPr="007F1CB6" w:rsidRDefault="007F1CB6" w:rsidP="007F1CB6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7F1CB6">
              <w:rPr>
                <w:rFonts w:asciiTheme="minorEastAsia" w:eastAsiaTheme="minorEastAsia" w:hAnsiTheme="minorEastAsia" w:hint="eastAsia"/>
              </w:rPr>
              <w:t>法人・個人・特別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988278" w14:textId="77777777" w:rsidR="007F1CB6" w:rsidRPr="007F1CB6" w:rsidRDefault="007F1CB6" w:rsidP="007F1CB6">
            <w:pPr>
              <w:pStyle w:val="Default"/>
              <w:rPr>
                <w:rFonts w:asciiTheme="minorEastAsia" w:eastAsiaTheme="minorEastAsia" w:hAnsiTheme="minorEastAsia"/>
              </w:rPr>
            </w:pPr>
            <w:r w:rsidRPr="007F1CB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14:paraId="2F978E1F" w14:textId="77777777" w:rsidR="00042D5E" w:rsidRPr="007F1CB6" w:rsidRDefault="00042D5E" w:rsidP="00A372DB">
      <w:pPr>
        <w:pStyle w:val="Default"/>
        <w:rPr>
          <w:rFonts w:asciiTheme="minorEastAsia" w:eastAsiaTheme="minorEastAsia" w:hAnsiTheme="minorEastAsia"/>
        </w:rPr>
      </w:pPr>
    </w:p>
    <w:p w14:paraId="64341A45" w14:textId="77777777" w:rsidR="00925DAD" w:rsidRPr="007F1CB6" w:rsidRDefault="00925DAD" w:rsidP="00042D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ind w:right="482"/>
        <w:jc w:val="left"/>
        <w:textAlignment w:val="baseline"/>
        <w:rPr>
          <w:rFonts w:asciiTheme="minorEastAsia" w:hAnsiTheme="minorEastAsia" w:cs="ＭＳ ゴシック"/>
          <w:color w:val="222222"/>
          <w:kern w:val="0"/>
          <w:sz w:val="24"/>
          <w:szCs w:val="24"/>
        </w:rPr>
      </w:pPr>
    </w:p>
    <w:sectPr w:rsidR="00925DAD" w:rsidRPr="007F1C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C99BE" w14:textId="77777777" w:rsidR="00375CC2" w:rsidRDefault="00375CC2" w:rsidP="00A372DB">
      <w:r>
        <w:separator/>
      </w:r>
    </w:p>
  </w:endnote>
  <w:endnote w:type="continuationSeparator" w:id="0">
    <w:p w14:paraId="08377588" w14:textId="77777777" w:rsidR="00375CC2" w:rsidRDefault="00375CC2" w:rsidP="00A37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5EA45" w14:textId="77777777" w:rsidR="00375CC2" w:rsidRDefault="00375CC2" w:rsidP="00A372DB">
      <w:r>
        <w:separator/>
      </w:r>
    </w:p>
  </w:footnote>
  <w:footnote w:type="continuationSeparator" w:id="0">
    <w:p w14:paraId="2D5015FF" w14:textId="77777777" w:rsidR="00375CC2" w:rsidRDefault="00375CC2" w:rsidP="00A372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5DAD"/>
    <w:rsid w:val="0003553B"/>
    <w:rsid w:val="00042D5E"/>
    <w:rsid w:val="0009158E"/>
    <w:rsid w:val="0012034B"/>
    <w:rsid w:val="00174347"/>
    <w:rsid w:val="00193515"/>
    <w:rsid w:val="001C296C"/>
    <w:rsid w:val="001F314E"/>
    <w:rsid w:val="00226290"/>
    <w:rsid w:val="002C7AD7"/>
    <w:rsid w:val="002E192C"/>
    <w:rsid w:val="00375CC2"/>
    <w:rsid w:val="004816C7"/>
    <w:rsid w:val="004A785D"/>
    <w:rsid w:val="004D615F"/>
    <w:rsid w:val="0054463B"/>
    <w:rsid w:val="00571C56"/>
    <w:rsid w:val="005C7C8C"/>
    <w:rsid w:val="005E090B"/>
    <w:rsid w:val="005F664C"/>
    <w:rsid w:val="006D7943"/>
    <w:rsid w:val="0075391A"/>
    <w:rsid w:val="00764AE8"/>
    <w:rsid w:val="00797B8B"/>
    <w:rsid w:val="007C6133"/>
    <w:rsid w:val="007F1CB6"/>
    <w:rsid w:val="007F4504"/>
    <w:rsid w:val="0083077D"/>
    <w:rsid w:val="008C46E9"/>
    <w:rsid w:val="00925100"/>
    <w:rsid w:val="00925DAD"/>
    <w:rsid w:val="009E7EA4"/>
    <w:rsid w:val="00A04E99"/>
    <w:rsid w:val="00A372DB"/>
    <w:rsid w:val="00A60566"/>
    <w:rsid w:val="00BB13A0"/>
    <w:rsid w:val="00BE4365"/>
    <w:rsid w:val="00C74029"/>
    <w:rsid w:val="00D1722D"/>
    <w:rsid w:val="00D20FDE"/>
    <w:rsid w:val="00D95664"/>
    <w:rsid w:val="00DB472A"/>
    <w:rsid w:val="00DC4B0B"/>
    <w:rsid w:val="00DF3E4B"/>
    <w:rsid w:val="00E8393D"/>
    <w:rsid w:val="00ED2363"/>
    <w:rsid w:val="00F5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C5A234"/>
  <w15:docId w15:val="{B1753D32-31BD-409D-9ED9-7D443589F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25DA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40" w:after="240"/>
      <w:ind w:left="480" w:right="480"/>
      <w:jc w:val="left"/>
    </w:pPr>
    <w:rPr>
      <w:rFonts w:ascii="ＭＳ ゴシック" w:eastAsia="ＭＳ ゴシック" w:hAnsi="ＭＳ ゴシック" w:cs="ＭＳ ゴシック"/>
      <w:kern w:val="0"/>
      <w:sz w:val="28"/>
      <w:szCs w:val="28"/>
    </w:rPr>
  </w:style>
  <w:style w:type="character" w:customStyle="1" w:styleId="HTML0">
    <w:name w:val="HTML 書式付き (文字)"/>
    <w:basedOn w:val="a0"/>
    <w:link w:val="HTML"/>
    <w:uiPriority w:val="99"/>
    <w:semiHidden/>
    <w:rsid w:val="00925DAD"/>
    <w:rPr>
      <w:rFonts w:ascii="ＭＳ ゴシック" w:eastAsia="ＭＳ ゴシック" w:hAnsi="ＭＳ ゴシック" w:cs="ＭＳ ゴシック"/>
      <w:kern w:val="0"/>
      <w:sz w:val="28"/>
      <w:szCs w:val="28"/>
    </w:rPr>
  </w:style>
  <w:style w:type="paragraph" w:customStyle="1" w:styleId="Default">
    <w:name w:val="Default"/>
    <w:rsid w:val="00925DA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372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72DB"/>
  </w:style>
  <w:style w:type="paragraph" w:styleId="a5">
    <w:name w:val="footer"/>
    <w:basedOn w:val="a"/>
    <w:link w:val="a6"/>
    <w:uiPriority w:val="99"/>
    <w:unhideWhenUsed/>
    <w:rsid w:val="00A372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72DB"/>
  </w:style>
  <w:style w:type="table" w:styleId="a7">
    <w:name w:val="Table Grid"/>
    <w:basedOn w:val="a1"/>
    <w:uiPriority w:val="59"/>
    <w:rsid w:val="00A37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5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3753">
          <w:marLeft w:val="0"/>
          <w:marRight w:val="0"/>
          <w:marTop w:val="18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41681">
              <w:marLeft w:val="2"/>
              <w:marRight w:val="2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76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AITC事務局</dc:creator>
  <cp:lastModifiedBy>陣内季子</cp:lastModifiedBy>
  <cp:revision>2</cp:revision>
  <dcterms:created xsi:type="dcterms:W3CDTF">2024-12-10T00:43:00Z</dcterms:created>
  <dcterms:modified xsi:type="dcterms:W3CDTF">2024-12-10T00:43:00Z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2023-01-19T01:02:02Z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d1cb7ee9-1f4b-4309-b734-be55c62e440a</vt:lpwstr>
  </property>
  <property fmtid="{D5CDD505-2E9C-101B-9397-08002B2CF9AE}" pid="8" name="MSIP_Label_ddc55989-3c9e-4466-8514-eac6f80f6373_ContentBits">
    <vt:lpwstr>0</vt:lpwstr>
  </property>
</Properties>
</file>